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80A" w:rsidRPr="0034380A" w:rsidRDefault="0034380A" w:rsidP="003438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A cura di Padre Secondo Brunelli crs</w:t>
      </w:r>
    </w:p>
    <w:p w:rsidR="0034380A" w:rsidRPr="0034380A" w:rsidRDefault="0034380A" w:rsidP="0034380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3789680" cy="5647055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564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380A" w:rsidRPr="0034380A" w:rsidRDefault="0034380A" w:rsidP="0034380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  <w:r w:rsidRPr="0034380A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t>Vercellli, chiesa dell’Orfanotrofio S.Ta Maria Maddalena</w:t>
      </w:r>
    </w:p>
    <w:p w:rsidR="0034380A" w:rsidRPr="0034380A" w:rsidRDefault="0034380A" w:rsidP="0034380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t>.</w:t>
      </w:r>
    </w:p>
    <w:p w:rsidR="0034380A" w:rsidRPr="0034380A" w:rsidRDefault="0034380A" w:rsidP="0034380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 xml:space="preserve">Religiosi Somaschi </w:t>
      </w:r>
    </w:p>
    <w:p w:rsidR="0034380A" w:rsidRPr="0034380A" w:rsidRDefault="0034380A" w:rsidP="003438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Orfanotrofio di Santa Maria Maddalena</w:t>
      </w:r>
    </w:p>
    <w:p w:rsidR="0034380A" w:rsidRPr="0034380A" w:rsidRDefault="0034380A" w:rsidP="003438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VERCELLI, 1</w:t>
      </w: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801</w:t>
      </w:r>
      <w:r w:rsidRPr="0034380A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 xml:space="preserve"> – 1867</w:t>
      </w:r>
    </w:p>
    <w:p w:rsidR="0034380A" w:rsidRPr="0034380A" w:rsidRDefault="0034380A" w:rsidP="003438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  <w:t>Mestre 29.4.2017</w:t>
      </w: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br w:type="page"/>
      </w: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bookmarkStart w:id="0" w:name="_GoBack"/>
      <w:bookmarkEnd w:id="0"/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31.5.1801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22.7.1801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22.7.1801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2"/>
        <w:gridCol w:w="3009"/>
        <w:gridCol w:w="1476"/>
        <w:gridCol w:w="2487"/>
      </w:tblGrid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Dimissioni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1.8.1802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13.6.1802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1.8.1802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20.11.1802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14.12.1802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20.11.1802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Torino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23.9.1803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21.11.1803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8.12.1803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14.12.1803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14.12.1803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1"/>
        <w:gridCol w:w="2992"/>
        <w:gridCol w:w="1476"/>
        <w:gridCol w:w="2505"/>
      </w:tblGrid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25.4.1804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24.10.1804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+ 24.10.1804</w:t>
            </w: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1804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25.4.1804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6.6.1804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5.6.1804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16.7.1804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18.9.1804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5.6.1804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16.7.1804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1805, 1806, 1807, 1808, 1809, 1810: nessun riferimento</w:t>
      </w: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1818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 1818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words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u w:val="words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7"/>
        <w:gridCol w:w="3000"/>
        <w:gridCol w:w="1476"/>
        <w:gridCol w:w="2491"/>
      </w:tblGrid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25.10.1821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25.10.1821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0"/>
        <w:gridCol w:w="3054"/>
        <w:gridCol w:w="1336"/>
        <w:gridCol w:w="2534"/>
      </w:tblGrid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Novellone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2.9.1822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8.11.1822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Giuseppe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15.1.1822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2.9.1822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9"/>
        <w:gridCol w:w="3053"/>
        <w:gridCol w:w="1336"/>
        <w:gridCol w:w="2536"/>
      </w:tblGrid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Curiotti Angelo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27.4.1823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Novellone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1823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Presnete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29.3.1823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+ 29.3.1823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9"/>
        <w:gridCol w:w="3016"/>
        <w:gridCol w:w="1476"/>
        <w:gridCol w:w="2483"/>
      </w:tblGrid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27.4.1823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22.33.1823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Commissario Gen.le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22.3.1824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9"/>
        <w:gridCol w:w="2996"/>
        <w:gridCol w:w="1476"/>
        <w:gridCol w:w="2503"/>
      </w:tblGrid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20.6.1825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4.10.1825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20.6.1825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Costanzo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6.12.1825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Bertarelli Giuseppe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4.12.1825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1.12.1825</w:t>
            </w: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Buglioli Giuseppe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21.10.1825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+ 21.10.1825 circa</w:t>
            </w: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Canziani Luigi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26.12.825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19.12.1825</w:t>
            </w: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M.a Ottavio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15.6.1825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29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24.12.1825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67"/>
        <w:gridCol w:w="1476"/>
        <w:gridCol w:w="2484"/>
      </w:tblGrid>
      <w:tr w:rsidR="0034380A" w:rsidRPr="0034380A" w:rsidTr="00A87A22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Antonio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5.8.1826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Dalla Maddalena GE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34380A" w:rsidRPr="0034380A" w:rsidTr="00A87A22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Folli Luigi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Forti Giovanni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Pavoni Giuseppe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20-5-1826</w:t>
            </w: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A87A22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Giuseppambrogio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66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Commissario Gen.le 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</w:tc>
        <w:tc>
          <w:tcPr>
            <w:tcW w:w="248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+ 8.6.1826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2"/>
        <w:gridCol w:w="2730"/>
        <w:gridCol w:w="1476"/>
        <w:gridCol w:w="2476"/>
      </w:tblGrid>
      <w:tr w:rsidR="0034380A" w:rsidRPr="0034380A" w:rsidTr="00A87A22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1.6.1827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10.9.1828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31.12.1827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22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M.Aurelio</w:t>
            </w:r>
          </w:p>
        </w:tc>
        <w:tc>
          <w:tcPr>
            <w:tcW w:w="27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Proc. Gen.le</w:t>
            </w:r>
          </w:p>
        </w:tc>
        <w:tc>
          <w:tcPr>
            <w:tcW w:w="129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13.9.1827</w:t>
            </w:r>
          </w:p>
        </w:tc>
        <w:tc>
          <w:tcPr>
            <w:tcW w:w="2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0"/>
        <w:gridCol w:w="2688"/>
        <w:gridCol w:w="1476"/>
        <w:gridCol w:w="2510"/>
      </w:tblGrid>
      <w:tr w:rsidR="0034380A" w:rsidRPr="0034380A" w:rsidTr="00A87A22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1.1.1828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22.7.1827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14.1.1828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25.3.1828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19.9.1828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2.11.1828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Sic!</w:t>
            </w:r>
          </w:p>
        </w:tc>
      </w:tr>
      <w:tr w:rsidR="0034380A" w:rsidRPr="0034380A" w:rsidTr="00A87A22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Longa Luigi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16.11.1828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23.11.1828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30.11.1828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16.4.1828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2.10.1828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Coll. R. GE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4380A" w:rsidRPr="0034380A" w:rsidTr="00A87A22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Fr. Torta Giovanni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Depone l’abito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2685"/>
        <w:gridCol w:w="1476"/>
        <w:gridCol w:w="2512"/>
      </w:tblGrid>
      <w:tr w:rsidR="0034380A" w:rsidRPr="0034380A" w:rsidTr="00A87A22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Damele Girolamo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15.6.1829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1.11.1829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34380A" w:rsidRPr="0034380A" w:rsidTr="00A87A22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1.1.1829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15.1.1829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22.6.1829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30.5.1829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34380A" w:rsidRPr="0034380A" w:rsidTr="00A87A22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2.5.1829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+ 2.5.1829</w:t>
            </w:r>
          </w:p>
        </w:tc>
      </w:tr>
      <w:tr w:rsidR="0034380A" w:rsidRPr="0034380A" w:rsidTr="00A87A22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16.6.1829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19.8.1829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Novi</w:t>
            </w:r>
          </w:p>
        </w:tc>
      </w:tr>
      <w:tr w:rsidR="0034380A" w:rsidRPr="0034380A" w:rsidTr="00A87A22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14.11.1829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34380A" w:rsidRPr="0034380A" w:rsidTr="00A87A22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Ricaldone Paolo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11.2.1829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3.9.1829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</w:t>
            </w:r>
          </w:p>
        </w:tc>
      </w:tr>
      <w:tr w:rsidR="0034380A" w:rsidRPr="0034380A" w:rsidTr="00A87A22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Rossetti Benedetto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3.2.1829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A87A22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Tavolai Carlo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29.8.1829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34380A" w:rsidRPr="0034380A" w:rsidTr="00A87A22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21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Luigi. Borgrelli</w:t>
            </w:r>
          </w:p>
        </w:tc>
        <w:tc>
          <w:tcPr>
            <w:tcW w:w="2707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Casale. 36 anni</w:t>
            </w:r>
          </w:p>
        </w:tc>
        <w:tc>
          <w:tcPr>
            <w:tcW w:w="140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16.8.1829</w:t>
            </w:r>
          </w:p>
        </w:tc>
        <w:tc>
          <w:tcPr>
            <w:tcW w:w="253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+ 16.8.1829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Tavolai Carlo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Artari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 , 27 anni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+ 4.5.1830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Bottari Antonio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Bignardelli Clemente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Durante Maurizio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GE, 88 anni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+ 6.1.1830 circa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 Agostino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+ 28.12.1830 circa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Flavi Amoretti Giov.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Professo </w:t>
            </w: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art. mort.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6.1.1830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+ 6.1.1830 circa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+ 25.12.1829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Riccaldone Paolo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GE, 40 anni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30.1.1830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+ 30.1.1830 circa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+ 25.1.1830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Porro Carlo Silv.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8.11.1831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Tavolai Carlo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cecità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26.4.1831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sua, 66 anni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Mazzini G. Battista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Coll. R. GE, 33 an.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8.11.1831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+ 14.10.1831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Raffaghello Francesco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Coll. R. GE, 66 an.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26.4.1831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+ 22.4.1831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30.9.1832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18.8.1832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20.1.1832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22.7.1832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Pasino Stef. Enrico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1.4.1832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36 anni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18.3.1832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+ 18.3.1832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R. Coll. GE, 85 an.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28.12.1832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+ 28.12.1832 circa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30.5.1833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Borzani Bartolomeo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26.11.1833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25.12.1833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Corias Giovanni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19.8.1833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Arona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7.11.1833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12.8.1833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17.8.1833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15.8.1833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RM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tabs>
                <w:tab w:val="left" w:pos="2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7.11.1833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14.11.1833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29.8.1833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Boldrini Domenico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Nic. RM, 80 an.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2.2.1833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+ 2.2.1833 circa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22.6.1833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26.6.1833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23.7.1833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Morroni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22.6.1833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26.6.1833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Pietro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GE, 94 anni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6.1.1833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+ 6.1.1833 circa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Borzani Bartolomeo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3.2.1834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15.12.1834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28.10.1834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28.10.1834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15.12.1834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 1834</w:t>
            </w:r>
          </w:p>
        </w:tc>
        <w:tc>
          <w:tcPr>
            <w:tcW w:w="251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2.11.1835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3.11.1835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7.7.1735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23.5.1835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Monti Francesco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6.7.1835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Pattoni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23.5.1835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7.7.1835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Arrivo</w:t>
            </w: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Borriani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In Novi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4.4.1835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+ 4.4.1835 circa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Pagano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3.5.1835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+ 3.5.1835 circa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Terraneo G.Carlo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MI, Rett. a Lugano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17.4.1835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+ 17.4.1835 cica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Ch, Verolè Battista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9.7.1835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+ 9.7.1835 circa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1.11.1836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Pattoni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18.2.1836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20.3.1836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6.4.1837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7.3.1837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Costanzo Em.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22.10.1837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Oltremari Gaetano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+ 25.11.1837</w:t>
            </w: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Pellegrini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Nicolò RM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90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Torriani Giacomo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+ 3.4.1837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1738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25.10.1838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Cissone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12.1.1838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4.11.1838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4.11.1838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Morano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13.3.1838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+ 13.3.1838 circa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Cissone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9.6.1838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Dedè Pio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3°.5.1838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1839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18.10.1839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Galli Francesco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30.5.1839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+ 30.5.1839 circa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29.2.1840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Licenziato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Dedè Pio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malattia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19.6.1840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28.12.1840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29.2.1840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Bonizi Domenico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+ 9.12.1840 circa</w:t>
            </w: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Antonio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+ 12.8.1840</w:t>
            </w: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Perrando G.Antonio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Aschieri Tommaso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3.10.1842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25.5.1841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5.9.1841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18.2.1841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Lometti Giovanni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25.5.1841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5.9.1841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34380A" w:rsidRPr="0034380A" w:rsidTr="00A87A22">
        <w:tc>
          <w:tcPr>
            <w:tcW w:w="318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19.11.1841</w:t>
            </w:r>
          </w:p>
        </w:tc>
        <w:tc>
          <w:tcPr>
            <w:tcW w:w="251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Scagno Francesco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4.10.1841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Madd. GE</w:t>
            </w: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Vanderpiet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+ 7.9.1841</w:t>
            </w: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9.8.1841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Giovannini Paolo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 Aquiro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+ 17.2.1841</w:t>
            </w: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Sommariv Angelo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+ 26.2.1841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34380A" w:rsidRPr="0034380A" w:rsidTr="00A87A22">
        <w:trPr>
          <w:gridAfter w:val="1"/>
          <w:wAfter w:w="71" w:type="dxa"/>
        </w:trPr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Aschieri Senofonte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+ 3.10.1842</w:t>
            </w:r>
          </w:p>
        </w:tc>
      </w:tr>
      <w:tr w:rsidR="0034380A" w:rsidRPr="0034380A" w:rsidTr="00A87A22">
        <w:trPr>
          <w:gridAfter w:val="1"/>
          <w:wAfter w:w="71" w:type="dxa"/>
        </w:trPr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Aschieri Tommaso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 , 35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Ott. 1842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+ 3.10.1842</w:t>
            </w:r>
          </w:p>
        </w:tc>
      </w:tr>
      <w:tr w:rsidR="0034380A" w:rsidRPr="0034380A" w:rsidTr="00A87A22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Burrone Bartolomeo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12.9.1842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12.9.1842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Valenzai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20.6.1842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6.8.842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19.1.1842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15.2.1842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Scagno Francesco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20.1.1842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26.5.1842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Bottero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Libois Decio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29.7.1842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34380A" w:rsidRPr="0034380A" w:rsidTr="00A87A22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Burrone Bartolomeo</w:t>
            </w:r>
          </w:p>
        </w:tc>
        <w:tc>
          <w:tcPr>
            <w:tcW w:w="264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Besta </w:t>
            </w:r>
          </w:p>
        </w:tc>
        <w:tc>
          <w:tcPr>
            <w:tcW w:w="264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Orfano, vestizione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15.10.1843</w:t>
            </w: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11.10.1843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</w:t>
            </w: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Vic. Gen.le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27.7.1843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Lenta Giovanni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espulsione</w:t>
            </w: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Mametti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+ 22.6.1843</w:t>
            </w: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Mantegzza Carlo Fran.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+ 10.6.1843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1844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34380A" w:rsidRPr="0034380A" w:rsidTr="00A87A22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Besta </w:t>
            </w:r>
          </w:p>
        </w:tc>
        <w:tc>
          <w:tcPr>
            <w:tcW w:w="264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Orfano, vestizione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13.8.1844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2.10.1844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Pozzo Luigi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Arona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Douri ? Clemente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+ 29.8.1844</w:t>
            </w: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Giuliani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 Aquiro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+19.5.1844</w:t>
            </w: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Giovanni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1.10.1844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34380A" w:rsidRPr="0034380A" w:rsidTr="00A87A22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4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4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3.3.1845</w:t>
            </w: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3.5.1845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3.7.1845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34380A" w:rsidRPr="0034380A" w:rsidTr="00A87A22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4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4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2.4.1846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12.10.1846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1"/>
        <w:gridCol w:w="45"/>
        <w:gridCol w:w="2619"/>
        <w:gridCol w:w="1546"/>
        <w:gridCol w:w="2428"/>
        <w:gridCol w:w="70"/>
      </w:tblGrid>
      <w:tr w:rsidR="0034380A" w:rsidRPr="0034380A" w:rsidTr="00A87A22">
        <w:trPr>
          <w:gridAfter w:val="1"/>
          <w:wAfter w:w="71" w:type="dxa"/>
        </w:trPr>
        <w:tc>
          <w:tcPr>
            <w:tcW w:w="3225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1" w:type="dxa"/>
        </w:trPr>
        <w:tc>
          <w:tcPr>
            <w:tcW w:w="3225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1" w:type="dxa"/>
        </w:trPr>
        <w:tc>
          <w:tcPr>
            <w:tcW w:w="3225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42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10.9.1847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26.9.1847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22..11.1847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</w:tc>
      </w:tr>
      <w:tr w:rsidR="0034380A" w:rsidRPr="0034380A" w:rsidTr="00A87A22">
        <w:tc>
          <w:tcPr>
            <w:tcW w:w="318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26.9.1847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13.11.1847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27.12.1847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A87A22">
        <w:tc>
          <w:tcPr>
            <w:tcW w:w="318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Bottero Carlo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10.11.1847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+ 10.11.1847 circa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18.10.1848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Giovanni 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24.10.1848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34380A" w:rsidRPr="0034380A" w:rsidTr="00A87A22">
        <w:tc>
          <w:tcPr>
            <w:tcW w:w="315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18.10.1848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Racconigi</w:t>
            </w:r>
          </w:p>
        </w:tc>
      </w:tr>
      <w:tr w:rsidR="0034380A" w:rsidRPr="0034380A" w:rsidTr="00A87A22">
        <w:tc>
          <w:tcPr>
            <w:tcW w:w="3154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 Danietto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noviziato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</w:t>
            </w: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 Angelo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Racconigi</w:t>
            </w: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Trombetta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8.2.1849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22.9.1849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8.2.1849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Trombetta Franc.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Emilio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+ 29.8.1849</w:t>
            </w: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Tillier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+ 16.8.1849</w:t>
            </w: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Fabrelli Carlo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+ 17.2.1849</w:t>
            </w: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Guartino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+ 28.9.1849</w:t>
            </w: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Guenzati Carlo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Gorla M.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+ 5.9.1849</w:t>
            </w: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Mrco Aureli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+ 29.1.1849</w:t>
            </w: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Moretti Marco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+ 18.8.1849</w:t>
            </w: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Novella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Comm. Prov.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Rocchetti Luigi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+ 20.7.1849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9.1.11850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1850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Set. 1850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17.10.1850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Rapallo</w:t>
            </w: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17.10.1850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Trombetta Franc.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Bongioanni Giovenale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+ 18.5.1850</w:t>
            </w: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Fr, Casareggio Giacomo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+ 1.3.1850 circa</w:t>
            </w: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Cometti 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Gallio CO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+ 14.11.1850 circa</w:t>
            </w: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Set. 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Casale, 50 anni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+ 14.6.1850</w:t>
            </w: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Pressoni Domenico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8.1.1850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12.1.1850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10.3.1851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28.7.1851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28.7.1851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Grosso Costantino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Res. in Novi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1853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27.10.1853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27.10.1853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1754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Lunghi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Marchiondi Paolo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Bianchi Pietro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Bianco Lorenzo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noviziato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RM </w:t>
            </w: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8.2.1855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Arona</w:t>
            </w: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Brusco Salvatore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25.10.1855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+ 25.10.1855 circa</w:t>
            </w: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Cornero Ignazio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25.10.1855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+ 25.10.1855 circa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Bianchi Pietro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7.1.1856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Bravi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7.1.1856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1.12.1856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CO</w:t>
            </w: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1.12.1856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8.4.58 lascia</w:t>
            </w: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28.9.1856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1.12.1856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Varesino Pasquale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16.2.1856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.3.2.1856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8.4.1858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7.4.1858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Anfossi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Rapallo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+ 4.4.1858</w:t>
            </w: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Bottari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+ 28.8.1858</w:t>
            </w: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Bianchina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Palmieri Mariano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+ 19.6.1858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20.7.1859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Mayer Pio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Gesuati VE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+ 10.8.1859</w:t>
            </w: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Negri Giorgio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+ 14.2.1859</w:t>
            </w: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Stevano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+ 7.4.1859 circa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Gallo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1864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Giorgi Assuero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99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1865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Bressanini Agostino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16.8.1865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12.11.1865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</w:t>
            </w:r>
          </w:p>
        </w:tc>
      </w:tr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Giorgi Assuero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</w:t>
            </w:r>
          </w:p>
        </w:tc>
      </w:tr>
      <w:tr w:rsidR="0034380A" w:rsidRPr="0034380A" w:rsidTr="00A87A22">
        <w:tc>
          <w:tcPr>
            <w:tcW w:w="3199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99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12.11.1865</w:t>
            </w: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1866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99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99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6.7.1866: soppressione dell’Orfanotrofio S. Maria Maddalena di Vercelli</w:t>
      </w: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1867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30.9.1867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Rimane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Rimane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34380A" w:rsidRPr="0034380A" w:rsidTr="00A87A22">
        <w:tc>
          <w:tcPr>
            <w:tcW w:w="3199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380A" w:rsidRPr="0034380A" w:rsidTr="00A87A22">
        <w:tc>
          <w:tcPr>
            <w:tcW w:w="3199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4380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34380A" w:rsidRPr="0034380A" w:rsidTr="00A87A22">
        <w:tc>
          <w:tcPr>
            <w:tcW w:w="2988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Luganese Domenico</w:t>
            </w:r>
          </w:p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880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Vercelli, 62 anni</w:t>
            </w:r>
          </w:p>
        </w:tc>
        <w:tc>
          <w:tcPr>
            <w:tcW w:w="146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34380A" w:rsidRPr="0034380A" w:rsidRDefault="0034380A" w:rsidP="003438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+ 19.3.1873</w:t>
            </w:r>
          </w:p>
        </w:tc>
      </w:tr>
    </w:tbl>
    <w:p w:rsidR="0034380A" w:rsidRPr="0034380A" w:rsidRDefault="0034380A" w:rsidP="0034380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884366" w:rsidRDefault="00884366"/>
    <w:sectPr w:rsidR="00884366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942" w:rsidRDefault="0034380A">
    <w:pPr>
      <w:pStyle w:val="Intestazione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20</w:t>
    </w:r>
    <w:r>
      <w:fldChar w:fldCharType="end"/>
    </w:r>
  </w:p>
  <w:p w:rsidR="00B00942" w:rsidRDefault="0034380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80A"/>
    <w:rsid w:val="0034380A"/>
    <w:rsid w:val="0088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semiHidden/>
    <w:rsid w:val="0034380A"/>
  </w:style>
  <w:style w:type="table" w:styleId="Grigliatabella">
    <w:name w:val="Table Grid"/>
    <w:basedOn w:val="Tabellanormale"/>
    <w:rsid w:val="003438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34380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4380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34380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34380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3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38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semiHidden/>
    <w:rsid w:val="0034380A"/>
  </w:style>
  <w:style w:type="table" w:styleId="Grigliatabella">
    <w:name w:val="Table Grid"/>
    <w:basedOn w:val="Tabellanormale"/>
    <w:rsid w:val="003438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34380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4380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34380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34380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3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38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3257</Words>
  <Characters>18568</Characters>
  <Application>Microsoft Office Word</Application>
  <DocSecurity>0</DocSecurity>
  <Lines>154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2017-08-11T08:30:00Z</dcterms:created>
  <dcterms:modified xsi:type="dcterms:W3CDTF">2017-08-11T08:32:00Z</dcterms:modified>
</cp:coreProperties>
</file>