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8" w:rsidRDefault="00CF1178" w:rsidP="00CF1178">
      <w:pPr>
        <w:keepNext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 cura di padre Secondo Brunelli crs</w:t>
      </w: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RELIGIOSI SOMASCHI</w:t>
      </w:r>
    </w:p>
    <w:p w:rsidR="00CF1178" w:rsidRDefault="00CF1178" w:rsidP="00CF1178">
      <w:pPr>
        <w:rPr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ALLA MISERICORDIA</w:t>
      </w: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VICENZA</w:t>
      </w: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1701 - 1812</w:t>
      </w: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CF1178" w:rsidRDefault="00CF1178" w:rsidP="00CF1178">
      <w:pPr>
        <w:jc w:val="center"/>
        <w:rPr>
          <w:b/>
          <w:bCs/>
          <w:sz w:val="28"/>
          <w:szCs w:val="28"/>
        </w:rPr>
      </w:pPr>
    </w:p>
    <w:p w:rsidR="00CF1178" w:rsidRDefault="00CF117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lastRenderedPageBreak/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Pettorosso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Pettorosso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Pettirosso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Pettirosso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                              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7.4.1709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14.4.1709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17.6.1709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Fine mandato</w:t>
            </w: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 ?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7.4.1697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14.4.1709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17.6.1709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Inizio mandato</w:t>
            </w: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Bonetti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P. </w:t>
            </w:r>
            <w:r w:rsidRPr="00071FF5">
              <w:rPr>
                <w:sz w:val="28"/>
                <w:szCs w:val="28"/>
              </w:rPr>
              <w:pgNum/>
            </w:r>
            <w:r w:rsidRPr="00071FF5">
              <w:rPr>
                <w:sz w:val="28"/>
                <w:szCs w:val="28"/>
              </w:rPr>
              <w:t>ubani Attilio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Vicario Generale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Orgiano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Ai SS. Fil. Giac. </w:t>
            </w:r>
            <w:r w:rsidRPr="00071FF5">
              <w:rPr>
                <w:sz w:val="28"/>
                <w:szCs w:val="28"/>
              </w:rPr>
              <w:lastRenderedPageBreak/>
              <w:t>VI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17.6.1709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Piovene Camillo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Ai SS. Fil. Giac. VI                                                                                                                                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A Venezia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27.1.1723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27.1.1723                                                                                             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16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310" w:type="dxa"/>
            <w:gridSpan w:val="2"/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Fr. Scalabrino Francesco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30.6.1724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lastRenderedPageBreak/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C05F4" w:rsidRPr="00071FF5" w:rsidTr="00797A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Schio Basilio</w:t>
            </w:r>
          </w:p>
          <w:p w:rsidR="005C05F4" w:rsidRPr="00071FF5" w:rsidRDefault="005C05F4" w:rsidP="00797A02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+ 17.6.1734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Ferretti Pietro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Ferretti Pietro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1736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FB0B54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797A02">
            <w:pPr>
              <w:rPr>
                <w:sz w:val="28"/>
                <w:szCs w:val="28"/>
              </w:rPr>
            </w:pPr>
            <w:r w:rsidRPr="009B459D">
              <w:rPr>
                <w:sz w:val="28"/>
                <w:szCs w:val="28"/>
              </w:rPr>
              <w:t>P. Ferretti Pietro</w:t>
            </w:r>
          </w:p>
          <w:p w:rsidR="005C05F4" w:rsidRPr="009B459D" w:rsidRDefault="005C05F4" w:rsidP="00797A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79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5C05F4" w:rsidRPr="009B459D" w:rsidRDefault="005C05F4" w:rsidP="00797A02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A Misericordia 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Default="005C05F4" w:rsidP="00797A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  <w:p w:rsidR="005C05F4" w:rsidRPr="009B459D" w:rsidRDefault="005C05F4" w:rsidP="00797A02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16.9.1737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797A02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+ 16.9.1737 circa</w:t>
            </w:r>
          </w:p>
        </w:tc>
      </w:tr>
      <w:tr w:rsidR="005C05F4" w:rsidRPr="00BE3C21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797A02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P. Rutilio Pietro Paolo</w:t>
            </w:r>
          </w:p>
          <w:p w:rsidR="005C05F4" w:rsidRPr="00BE3C21" w:rsidRDefault="005C05F4" w:rsidP="00797A02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797A02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797A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BE3C21">
              <w:rPr>
                <w:i/>
                <w:sz w:val="28"/>
                <w:szCs w:val="28"/>
              </w:rPr>
              <w:t>7.9.1737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797A02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Da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1738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1739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1740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160"/>
        <w:gridCol w:w="270"/>
        <w:gridCol w:w="1418"/>
        <w:gridCol w:w="2620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688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1753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310" w:type="dxa"/>
            <w:gridSpan w:val="2"/>
          </w:tcPr>
          <w:p w:rsidR="005C05F4" w:rsidRPr="00071FF5" w:rsidRDefault="005C05F4" w:rsidP="00797A0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Rutilio Pietro Paolo</w:t>
            </w:r>
          </w:p>
          <w:p w:rsidR="005C05F4" w:rsidRPr="00071FF5" w:rsidRDefault="005C05F4" w:rsidP="00797A0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5C05F4" w:rsidRPr="00071FF5" w:rsidRDefault="005C05F4" w:rsidP="00797A0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05F4" w:rsidRPr="00071FF5" w:rsidRDefault="005C05F4" w:rsidP="00797A0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28.5.1754</w:t>
            </w:r>
          </w:p>
        </w:tc>
        <w:tc>
          <w:tcPr>
            <w:tcW w:w="2620" w:type="dxa"/>
          </w:tcPr>
          <w:p w:rsidR="005C05F4" w:rsidRPr="00071FF5" w:rsidRDefault="005C05F4" w:rsidP="00797A0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Da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Rutilio Pietro Paolo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tt</w:t>
            </w:r>
            <w:r w:rsidRPr="00071FF5">
              <w:rPr>
                <w:i/>
                <w:sz w:val="28"/>
                <w:szCs w:val="28"/>
              </w:rPr>
              <w:t>I Feltre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 Misericordia VI</w:t>
            </w:r>
          </w:p>
        </w:tc>
      </w:tr>
    </w:tbl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340"/>
        <w:gridCol w:w="257"/>
        <w:gridCol w:w="1606"/>
        <w:gridCol w:w="51"/>
        <w:gridCol w:w="2394"/>
        <w:gridCol w:w="73"/>
      </w:tblGrid>
      <w:tr w:rsidR="005C05F4" w:rsidRPr="00071FF5" w:rsidTr="00797A02">
        <w:trPr>
          <w:gridAfter w:val="1"/>
          <w:wAfter w:w="73" w:type="dxa"/>
        </w:trPr>
        <w:tc>
          <w:tcPr>
            <w:tcW w:w="3130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1755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10.5.1755</w:t>
            </w:r>
          </w:p>
        </w:tc>
        <w:tc>
          <w:tcPr>
            <w:tcW w:w="2445" w:type="dxa"/>
            <w:gridSpan w:val="2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Fr. Tannini G.Maria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10.5.1755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+ 10.5.1755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!767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  <w:p w:rsidR="00A36845" w:rsidRPr="00071FF5" w:rsidRDefault="00A36845" w:rsidP="00A36845">
            <w:pPr>
              <w:rPr>
                <w:sz w:val="28"/>
                <w:szCs w:val="28"/>
              </w:rPr>
            </w:pPr>
            <w:r w:rsidRPr="00A36845"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1772</w:t>
            </w:r>
          </w:p>
          <w:p w:rsidR="00A36845" w:rsidRPr="00A36845" w:rsidRDefault="00A36845" w:rsidP="00797A02">
            <w:pPr>
              <w:rPr>
                <w:i/>
                <w:sz w:val="28"/>
                <w:szCs w:val="28"/>
              </w:rPr>
            </w:pPr>
            <w:r w:rsidRPr="00A36845">
              <w:rPr>
                <w:i/>
                <w:sz w:val="28"/>
                <w:szCs w:val="28"/>
              </w:rPr>
              <w:t>17.8.1772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D64695" w:rsidRPr="00D64695" w:rsidTr="00D646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9C3C7C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P. Del Corno Enrico</w:t>
            </w:r>
          </w:p>
          <w:p w:rsidR="00D64695" w:rsidRPr="00D64695" w:rsidRDefault="00D64695" w:rsidP="009C3C7C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9C3C7C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In Misericordia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9C3C7C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17.1.1774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9C3C7C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+ 17.1.1774 circa</w:t>
            </w:r>
          </w:p>
        </w:tc>
      </w:tr>
    </w:tbl>
    <w:p w:rsidR="005C05F4" w:rsidRPr="00D64695" w:rsidRDefault="005C05F4" w:rsidP="005C05F4">
      <w:pPr>
        <w:rPr>
          <w:bCs/>
          <w:i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20.8.1790</w:t>
            </w:r>
          </w:p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27.8.1790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24.9.1789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???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27.8.1790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39"/>
        <w:gridCol w:w="1863"/>
        <w:gridCol w:w="2445"/>
      </w:tblGrid>
      <w:tr w:rsidR="005C05F4" w:rsidRPr="00071FF5" w:rsidTr="00797A02">
        <w:tc>
          <w:tcPr>
            <w:tcW w:w="3331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139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5C05F4" w:rsidRPr="00071FF5" w:rsidTr="00797A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Franceschini Francesco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10.3.1792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11.3.1792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11.3.1792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22.3.1792</w:t>
            </w:r>
          </w:p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i/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2.9.1793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1804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1805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1806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8.5.1807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Fr. Capraio Vincenzo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  <w:lang w:val="fr-FR"/>
              </w:rPr>
            </w:pPr>
            <w:r w:rsidRPr="00071FF5">
              <w:rPr>
                <w:sz w:val="28"/>
                <w:szCs w:val="28"/>
                <w:lang w:val="fr-FR"/>
              </w:rPr>
              <w:t>Comm. S. Valent. VI</w:t>
            </w: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  <w:lang w:val="fr-FR"/>
              </w:rPr>
            </w:pPr>
            <w:r w:rsidRPr="00071FF5">
              <w:rPr>
                <w:sz w:val="28"/>
                <w:szCs w:val="28"/>
                <w:lang w:val="fr-FR"/>
              </w:rPr>
              <w:t>8.5.1807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  <w:lang w:val="fr-FR"/>
              </w:rPr>
            </w:pPr>
          </w:p>
        </w:tc>
      </w:tr>
      <w:tr w:rsidR="005C05F4" w:rsidRPr="00071FF5" w:rsidTr="00797A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Pisoni Pierantonio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797A02">
            <w:pPr>
              <w:rPr>
                <w:sz w:val="28"/>
                <w:szCs w:val="28"/>
                <w:lang w:val="fr-FR"/>
              </w:rPr>
            </w:pPr>
            <w:r w:rsidRPr="00BB2961">
              <w:rPr>
                <w:sz w:val="28"/>
                <w:szCs w:val="28"/>
                <w:lang w:val="fr-FR"/>
              </w:rPr>
              <w:t>Rett. S. Valent 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797A02">
            <w:pPr>
              <w:rPr>
                <w:sz w:val="28"/>
                <w:szCs w:val="28"/>
                <w:lang w:val="fr-FR"/>
              </w:rPr>
            </w:pPr>
            <w:r w:rsidRPr="00BB2961">
              <w:rPr>
                <w:sz w:val="28"/>
                <w:szCs w:val="28"/>
                <w:lang w:val="fr-FR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797A02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  <w:lang w:val="fr-FR"/>
        </w:rPr>
      </w:pPr>
    </w:p>
    <w:p w:rsidR="005C05F4" w:rsidRPr="00071FF5" w:rsidRDefault="005C05F4" w:rsidP="005C05F4">
      <w:pPr>
        <w:rPr>
          <w:b/>
          <w:bCs/>
          <w:sz w:val="28"/>
          <w:szCs w:val="28"/>
          <w:lang w:val="fr-FR"/>
        </w:rPr>
      </w:pPr>
      <w:r w:rsidRPr="00071FF5">
        <w:rPr>
          <w:b/>
          <w:bCs/>
          <w:sz w:val="28"/>
          <w:szCs w:val="28"/>
          <w:lang w:val="fr-FR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2.5.1808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61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2.5.1808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1809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1810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1811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797A02">
        <w:tc>
          <w:tcPr>
            <w:tcW w:w="313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1812</w:t>
            </w:r>
          </w:p>
        </w:tc>
        <w:tc>
          <w:tcPr>
            <w:tcW w:w="2445" w:type="dxa"/>
          </w:tcPr>
          <w:p w:rsidR="005C05F4" w:rsidRPr="00071FF5" w:rsidRDefault="005C05F4" w:rsidP="00797A02">
            <w:pPr>
              <w:rPr>
                <w:sz w:val="28"/>
                <w:szCs w:val="28"/>
              </w:rPr>
            </w:pPr>
          </w:p>
        </w:tc>
      </w:tr>
    </w:tbl>
    <w:p w:rsidR="005C05F4" w:rsidRPr="00071FF5" w:rsidRDefault="005C05F4" w:rsidP="005C05F4">
      <w:pPr>
        <w:rPr>
          <w:b/>
          <w:bCs/>
          <w:sz w:val="28"/>
          <w:szCs w:val="28"/>
        </w:rPr>
      </w:pPr>
    </w:p>
    <w:p w:rsidR="00E26E3B" w:rsidRDefault="00E26E3B"/>
    <w:sectPr w:rsidR="00E26E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52" w:rsidRDefault="00B15552" w:rsidP="00480C4F">
      <w:r>
        <w:separator/>
      </w:r>
    </w:p>
  </w:endnote>
  <w:endnote w:type="continuationSeparator" w:id="0">
    <w:p w:rsidR="00B15552" w:rsidRDefault="00B15552" w:rsidP="004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52" w:rsidRDefault="00B15552" w:rsidP="00480C4F">
      <w:r>
        <w:separator/>
      </w:r>
    </w:p>
  </w:footnote>
  <w:footnote w:type="continuationSeparator" w:id="0">
    <w:p w:rsidR="00B15552" w:rsidRDefault="00B15552" w:rsidP="0048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22908"/>
      <w:docPartObj>
        <w:docPartGallery w:val="Page Numbers (Top of Page)"/>
        <w:docPartUnique/>
      </w:docPartObj>
    </w:sdtPr>
    <w:sdtContent>
      <w:p w:rsidR="00480C4F" w:rsidRDefault="00480C4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0C4F" w:rsidRDefault="00480C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4"/>
    <w:rsid w:val="00480C4F"/>
    <w:rsid w:val="005C05F4"/>
    <w:rsid w:val="00A36845"/>
    <w:rsid w:val="00B15552"/>
    <w:rsid w:val="00CF1178"/>
    <w:rsid w:val="00D64695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2017-07-03T04:46:00Z</dcterms:created>
  <dcterms:modified xsi:type="dcterms:W3CDTF">2017-08-01T04:34:00Z</dcterms:modified>
</cp:coreProperties>
</file>