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85" w:rsidRDefault="006F6017">
      <w:r>
        <w:rPr>
          <w:noProof/>
          <w:lang w:eastAsia="it-IT"/>
        </w:rPr>
        <w:drawing>
          <wp:inline distT="0" distB="0" distL="0" distR="0" wp14:anchorId="21E837CA" wp14:editId="746286C3">
            <wp:extent cx="3441270" cy="5473016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1270" cy="547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017" w:rsidRDefault="006F6017">
      <w:r>
        <w:t>La chiesa di S. Giacomo, Vicenza</w:t>
      </w:r>
    </w:p>
    <w:p w:rsidR="006D730F" w:rsidRDefault="006D730F">
      <w:r>
        <w:rPr>
          <w:noProof/>
          <w:lang w:eastAsia="it-IT"/>
        </w:rPr>
        <w:lastRenderedPageBreak/>
        <w:drawing>
          <wp:inline distT="0" distB="0" distL="0" distR="0" wp14:anchorId="3DD816A4" wp14:editId="046F14B5">
            <wp:extent cx="3234243" cy="4851364"/>
            <wp:effectExtent l="0" t="0" r="4445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4243" cy="485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30F" w:rsidRDefault="006D730F">
      <w:r>
        <w:t>Tela di San Girolamo Emiliani, Vicenza</w:t>
      </w:r>
    </w:p>
    <w:p w:rsidR="006D730F" w:rsidRDefault="006D730F">
      <w:r>
        <w:rPr>
          <w:noProof/>
          <w:lang w:eastAsia="it-IT"/>
        </w:rPr>
        <w:lastRenderedPageBreak/>
        <w:drawing>
          <wp:inline distT="0" distB="0" distL="0" distR="0" wp14:anchorId="2B2E18B6" wp14:editId="43E02855">
            <wp:extent cx="3746032" cy="6133333"/>
            <wp:effectExtent l="0" t="0" r="6985" b="127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6032" cy="6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30F" w:rsidRDefault="006D730F">
      <w:r>
        <w:t>Vicenza, Cappella Trissino Pulpito</w:t>
      </w:r>
    </w:p>
    <w:p w:rsidR="006D730F" w:rsidRDefault="006D730F">
      <w:r>
        <w:rPr>
          <w:noProof/>
          <w:lang w:eastAsia="it-IT"/>
        </w:rPr>
        <w:lastRenderedPageBreak/>
        <w:drawing>
          <wp:inline distT="0" distB="0" distL="0" distR="0" wp14:anchorId="3478D1DA" wp14:editId="1A176A78">
            <wp:extent cx="3949206" cy="623492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49206" cy="623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30F" w:rsidRDefault="006D730F">
      <w:r>
        <w:t>Vicenza, altare di S. Antonio</w:t>
      </w:r>
    </w:p>
    <w:p w:rsidR="006D730F" w:rsidRDefault="006D730F">
      <w:r>
        <w:rPr>
          <w:noProof/>
          <w:lang w:eastAsia="it-IT"/>
        </w:rPr>
        <w:lastRenderedPageBreak/>
        <w:drawing>
          <wp:inline distT="0" distB="0" distL="0" distR="0" wp14:anchorId="5C850EC7" wp14:editId="2041AB87">
            <wp:extent cx="3796825" cy="7441270"/>
            <wp:effectExtent l="0" t="0" r="0" b="762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96825" cy="744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30F" w:rsidRDefault="006D730F">
      <w:r>
        <w:rPr>
          <w:noProof/>
          <w:lang w:eastAsia="it-IT"/>
        </w:rPr>
        <w:lastRenderedPageBreak/>
        <w:drawing>
          <wp:inline distT="0" distB="0" distL="0" distR="0" wp14:anchorId="127F6ABC" wp14:editId="3D2E5B67">
            <wp:extent cx="4520635" cy="383492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20635" cy="383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30F" w:rsidRDefault="006D730F"/>
    <w:p w:rsidR="006D730F" w:rsidRDefault="006D730F">
      <w:r>
        <w:rPr>
          <w:noProof/>
          <w:lang w:eastAsia="it-IT"/>
        </w:rPr>
        <w:lastRenderedPageBreak/>
        <w:drawing>
          <wp:inline distT="0" distB="0" distL="0" distR="0" wp14:anchorId="34E148FC" wp14:editId="0AC5A775">
            <wp:extent cx="4012698" cy="5917460"/>
            <wp:effectExtent l="0" t="0" r="6985" b="762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12698" cy="591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73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17"/>
    <w:rsid w:val="000E3A85"/>
    <w:rsid w:val="006D730F"/>
    <w:rsid w:val="006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6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6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6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6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2018-01-14T08:08:00Z</dcterms:created>
  <dcterms:modified xsi:type="dcterms:W3CDTF">2018-01-14T08:17:00Z</dcterms:modified>
</cp:coreProperties>
</file>